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C126943" w14:textId="62DA2295" w:rsidR="00C3166A" w:rsidRDefault="00AA3AC9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3AC9">
        <w:rPr>
          <w:rFonts w:ascii="Arial Narrow" w:hAnsi="Arial Narrow" w:cs="Arial"/>
          <w:b/>
          <w:bCs/>
          <w:sz w:val="24"/>
          <w:szCs w:val="24"/>
        </w:rPr>
        <w:t>Monitoramento da Qualidade das Águas Superficiais e do Sedimento da FCE</w:t>
      </w:r>
    </w:p>
    <w:p w14:paraId="656DA1BE" w14:textId="77777777" w:rsidR="00AA3AC9" w:rsidRDefault="00AA3AC9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552E4B3" w14:textId="77777777" w:rsidR="00B522AE" w:rsidRDefault="00B522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B522AE">
        <w:rPr>
          <w:rFonts w:ascii="Arial Narrow" w:hAnsi="Arial Narrow" w:cs="Arial"/>
          <w:sz w:val="24"/>
          <w:szCs w:val="24"/>
        </w:rPr>
        <w:t>munck</w:t>
      </w:r>
      <w:proofErr w:type="spellEnd"/>
      <w:r w:rsidRPr="00B522AE">
        <w:rPr>
          <w:rFonts w:ascii="Arial Narrow" w:hAnsi="Arial Narrow" w:cs="Arial"/>
          <w:sz w:val="24"/>
          <w:szCs w:val="24"/>
        </w:rPr>
        <w:t xml:space="preserve"> e motosserra (Certificado/registro)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2F615DA9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181C8BBC" w:rsid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A296392" w14:textId="4166D452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20EC3378" w14:textId="78F75C70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Habilitação para condução de embarcação;</w:t>
      </w:r>
    </w:p>
    <w:p w14:paraId="44A22C46" w14:textId="60487967" w:rsidR="00B522AE" w:rsidRPr="00A24A96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Registro da embarcação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10BD"/>
    <w:rsid w:val="00014548"/>
    <w:rsid w:val="00075104"/>
    <w:rsid w:val="000E0094"/>
    <w:rsid w:val="000E6AC2"/>
    <w:rsid w:val="000F39C7"/>
    <w:rsid w:val="00121786"/>
    <w:rsid w:val="00163F84"/>
    <w:rsid w:val="001F6B0F"/>
    <w:rsid w:val="002004E2"/>
    <w:rsid w:val="002338EA"/>
    <w:rsid w:val="00270FB8"/>
    <w:rsid w:val="002C17B0"/>
    <w:rsid w:val="0033358A"/>
    <w:rsid w:val="003B6EF6"/>
    <w:rsid w:val="003E2AE7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6C486E"/>
    <w:rsid w:val="00702866"/>
    <w:rsid w:val="0073353F"/>
    <w:rsid w:val="00767E30"/>
    <w:rsid w:val="007D7611"/>
    <w:rsid w:val="008661CB"/>
    <w:rsid w:val="008B4767"/>
    <w:rsid w:val="008E03D3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A3AC9"/>
    <w:rsid w:val="00AB7D08"/>
    <w:rsid w:val="00B15A15"/>
    <w:rsid w:val="00B522AE"/>
    <w:rsid w:val="00B55813"/>
    <w:rsid w:val="00B835DE"/>
    <w:rsid w:val="00BA65AE"/>
    <w:rsid w:val="00C3166A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64</cp:revision>
  <cp:lastPrinted>2019-07-02T18:00:00Z</cp:lastPrinted>
  <dcterms:created xsi:type="dcterms:W3CDTF">2022-07-11T14:54:00Z</dcterms:created>
  <dcterms:modified xsi:type="dcterms:W3CDTF">2022-07-19T19:39:00Z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