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518B8B8F" w14:textId="04CBAB11" w:rsidR="00A7688C" w:rsidRDefault="007A61EC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7A61EC">
        <w:rPr>
          <w:rFonts w:ascii="Arial Narrow" w:hAnsi="Arial Narrow" w:cs="Arial"/>
          <w:b/>
          <w:bCs/>
          <w:sz w:val="24"/>
          <w:szCs w:val="24"/>
        </w:rPr>
        <w:t>Serviços de Pintura</w:t>
      </w:r>
    </w:p>
    <w:p w14:paraId="146E5EE1" w14:textId="77777777" w:rsidR="007A61EC" w:rsidRDefault="007A61EC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05DBB9DB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5975A9C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11FEF902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7DA380AA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48BE9C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0694400D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0069F484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7BD60B7F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PPRA ou PGR /LTCAT;</w:t>
      </w:r>
    </w:p>
    <w:p w14:paraId="5D83F309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PCMSO;</w:t>
      </w:r>
    </w:p>
    <w:p w14:paraId="2A0F77B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ASO;</w:t>
      </w:r>
    </w:p>
    <w:p w14:paraId="2E7059F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EPI;</w:t>
      </w:r>
    </w:p>
    <w:p w14:paraId="2738DC5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registro dos funcionários;</w:t>
      </w:r>
    </w:p>
    <w:p w14:paraId="4B6A77A8" w14:textId="1E5A6776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Seguro de vida dos funcionários;</w:t>
      </w:r>
    </w:p>
    <w:p w14:paraId="753CF6A9" w14:textId="29F8DB3A" w:rsidR="00E65AA1" w:rsidRDefault="00FC711A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FC711A">
        <w:rPr>
          <w:rFonts w:ascii="Arial Narrow" w:hAnsi="Arial Narrow" w:cs="Arial"/>
          <w:sz w:val="24"/>
          <w:szCs w:val="24"/>
        </w:rPr>
        <w:t xml:space="preserve">Certificado referente as normas </w:t>
      </w:r>
      <w:r>
        <w:rPr>
          <w:rFonts w:ascii="Arial Narrow" w:hAnsi="Arial Narrow" w:cs="Arial"/>
          <w:sz w:val="24"/>
          <w:szCs w:val="24"/>
        </w:rPr>
        <w:t>aplicáveis;</w:t>
      </w:r>
    </w:p>
    <w:p w14:paraId="04006B47" w14:textId="593619A5" w:rsidR="00FC711A" w:rsidRDefault="00D01AC7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D01AC7">
        <w:rPr>
          <w:rFonts w:ascii="Arial Narrow" w:hAnsi="Arial Narrow" w:cs="Arial"/>
          <w:sz w:val="24"/>
          <w:szCs w:val="24"/>
        </w:rPr>
        <w:t>FISPQ de todos os produtos utilizados</w:t>
      </w:r>
      <w:r>
        <w:rPr>
          <w:rFonts w:ascii="Arial Narrow" w:hAnsi="Arial Narrow" w:cs="Arial"/>
          <w:sz w:val="24"/>
          <w:szCs w:val="24"/>
        </w:rPr>
        <w:t>.</w:t>
      </w:r>
    </w:p>
    <w:sectPr w:rsidR="00FC71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75104"/>
    <w:rsid w:val="000E0094"/>
    <w:rsid w:val="000E6AC2"/>
    <w:rsid w:val="000F39C7"/>
    <w:rsid w:val="00121786"/>
    <w:rsid w:val="00163F84"/>
    <w:rsid w:val="001F6B0F"/>
    <w:rsid w:val="002338EA"/>
    <w:rsid w:val="00270FB8"/>
    <w:rsid w:val="002C17B0"/>
    <w:rsid w:val="0033358A"/>
    <w:rsid w:val="003B6EF6"/>
    <w:rsid w:val="003E59D3"/>
    <w:rsid w:val="005464C7"/>
    <w:rsid w:val="00565035"/>
    <w:rsid w:val="00575FF8"/>
    <w:rsid w:val="00592D24"/>
    <w:rsid w:val="005B2DBF"/>
    <w:rsid w:val="00601585"/>
    <w:rsid w:val="00616991"/>
    <w:rsid w:val="006A2549"/>
    <w:rsid w:val="00702866"/>
    <w:rsid w:val="0073353F"/>
    <w:rsid w:val="00767E30"/>
    <w:rsid w:val="007A61EC"/>
    <w:rsid w:val="007D7611"/>
    <w:rsid w:val="008661CB"/>
    <w:rsid w:val="008B4767"/>
    <w:rsid w:val="008F6718"/>
    <w:rsid w:val="0091708C"/>
    <w:rsid w:val="0093243C"/>
    <w:rsid w:val="00962F51"/>
    <w:rsid w:val="009C2F4D"/>
    <w:rsid w:val="009C3CF6"/>
    <w:rsid w:val="009C5B28"/>
    <w:rsid w:val="009F6E01"/>
    <w:rsid w:val="00A04EF2"/>
    <w:rsid w:val="00A24A96"/>
    <w:rsid w:val="00A51977"/>
    <w:rsid w:val="00A7688C"/>
    <w:rsid w:val="00AC6B07"/>
    <w:rsid w:val="00B15A15"/>
    <w:rsid w:val="00B51BE3"/>
    <w:rsid w:val="00B55813"/>
    <w:rsid w:val="00B835DE"/>
    <w:rsid w:val="00BA65AE"/>
    <w:rsid w:val="00C85FDC"/>
    <w:rsid w:val="00D01AC7"/>
    <w:rsid w:val="00D23063"/>
    <w:rsid w:val="00D9362E"/>
    <w:rsid w:val="00DD343D"/>
    <w:rsid w:val="00E53D10"/>
    <w:rsid w:val="00E65AA1"/>
    <w:rsid w:val="00ED5B00"/>
    <w:rsid w:val="00EE62DD"/>
    <w:rsid w:val="00F11F35"/>
    <w:rsid w:val="00F74845"/>
    <w:rsid w:val="00FA21E5"/>
    <w:rsid w:val="00FC653D"/>
    <w:rsid w:val="00FC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59</cp:revision>
  <cp:lastPrinted>2019-07-02T18:00:00Z</cp:lastPrinted>
  <dcterms:created xsi:type="dcterms:W3CDTF">2022-07-11T14:54:00Z</dcterms:created>
  <dcterms:modified xsi:type="dcterms:W3CDTF">2022-07-22T18:11:00Z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