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CDDB4B2" w14:textId="52880CBE" w:rsidR="00FE454B" w:rsidRDefault="007D7884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D7884">
        <w:rPr>
          <w:rFonts w:ascii="Arial Narrow" w:hAnsi="Arial Narrow" w:cs="Arial"/>
          <w:b/>
          <w:bCs/>
          <w:sz w:val="24"/>
          <w:szCs w:val="24"/>
        </w:rPr>
        <w:t>Aplicação de Vacinas</w:t>
      </w:r>
    </w:p>
    <w:p w14:paraId="485DBB4D" w14:textId="77777777" w:rsidR="007D7884" w:rsidRDefault="007D7884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288E66A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7A05B6B6" w14:textId="436331C6" w:rsidR="002C74F8" w:rsidRDefault="002C74F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C74F8">
        <w:rPr>
          <w:rFonts w:ascii="Arial Narrow" w:hAnsi="Arial Narrow" w:cs="Arial"/>
          <w:sz w:val="24"/>
          <w:szCs w:val="24"/>
        </w:rPr>
        <w:t>Licença válida emitida pela Vigilância Sanitária</w:t>
      </w:r>
      <w:r>
        <w:rPr>
          <w:rFonts w:ascii="Arial Narrow" w:hAnsi="Arial Narrow" w:cs="Arial"/>
          <w:sz w:val="24"/>
          <w:szCs w:val="24"/>
        </w:rPr>
        <w:t>;</w:t>
      </w:r>
    </w:p>
    <w:p w14:paraId="4F793E63" w14:textId="5E43F65B" w:rsidR="002C74F8" w:rsidRDefault="002C74F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C74F8">
        <w:rPr>
          <w:rFonts w:ascii="Arial Narrow" w:hAnsi="Arial Narrow" w:cs="Arial"/>
          <w:sz w:val="24"/>
          <w:szCs w:val="24"/>
        </w:rPr>
        <w:t>Termo de Autorização para Vacinação Extramuros Temporária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2C74F8">
        <w:rPr>
          <w:rFonts w:ascii="Arial Narrow" w:hAnsi="Arial Narrow" w:cs="Arial"/>
          <w:sz w:val="24"/>
          <w:szCs w:val="24"/>
        </w:rPr>
        <w:t>com validade exclusivamente para o local e data do cronograma fornecido pelo Resp. Técnico</w:t>
      </w:r>
      <w:r>
        <w:rPr>
          <w:rFonts w:ascii="Arial Narrow" w:hAnsi="Arial Narrow" w:cs="Arial"/>
          <w:sz w:val="24"/>
          <w:szCs w:val="24"/>
        </w:rPr>
        <w:t>.</w:t>
      </w:r>
    </w:p>
    <w:p w14:paraId="3B8553C0" w14:textId="77777777" w:rsidR="002C74F8" w:rsidRDefault="002C74F8" w:rsidP="002C74F8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4B7B3462" w14:textId="77777777" w:rsidR="00A51552" w:rsidRDefault="00A51552" w:rsidP="00A5155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51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E0B8A"/>
    <w:rsid w:val="001F6B0F"/>
    <w:rsid w:val="002338EA"/>
    <w:rsid w:val="00270FB8"/>
    <w:rsid w:val="002C17B0"/>
    <w:rsid w:val="002C74F8"/>
    <w:rsid w:val="0033358A"/>
    <w:rsid w:val="003B6EF6"/>
    <w:rsid w:val="003E59D3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A2549"/>
    <w:rsid w:val="00702866"/>
    <w:rsid w:val="0073353F"/>
    <w:rsid w:val="00767E30"/>
    <w:rsid w:val="007A61EC"/>
    <w:rsid w:val="007D7611"/>
    <w:rsid w:val="007D7884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BB2208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870DE"/>
    <w:rsid w:val="00FA21E5"/>
    <w:rsid w:val="00FC653D"/>
    <w:rsid w:val="00FC711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73</cp:revision>
  <cp:lastPrinted>2019-07-02T18:00:00Z</cp:lastPrinted>
  <dcterms:created xsi:type="dcterms:W3CDTF">2022-07-11T14:54:00Z</dcterms:created>
  <dcterms:modified xsi:type="dcterms:W3CDTF">2022-07-27T16:30:00Z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