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38B7DB1" w14:textId="29A93D10" w:rsidR="00FA21E5" w:rsidRDefault="008B4767" w:rsidP="008B4767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B4767">
        <w:rPr>
          <w:rFonts w:ascii="Arial Narrow" w:hAnsi="Arial Narrow" w:cs="Arial"/>
          <w:b/>
          <w:bCs/>
          <w:sz w:val="24"/>
          <w:szCs w:val="24"/>
        </w:rPr>
        <w:t>Resgate de Ictiofauna no trecho de vasão reduzida da UHE Foz do Chapecó</w:t>
      </w:r>
    </w:p>
    <w:p w14:paraId="7CD244B3" w14:textId="77777777" w:rsidR="008B4767" w:rsidRDefault="008B4767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7AF2CB3" w14:textId="376830EA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A24A96">
        <w:rPr>
          <w:rFonts w:ascii="Arial Narrow" w:hAnsi="Arial Narrow" w:cs="Arial"/>
          <w:sz w:val="24"/>
          <w:szCs w:val="24"/>
        </w:rPr>
        <w:t>munck</w:t>
      </w:r>
      <w:proofErr w:type="spellEnd"/>
      <w:r w:rsidRPr="00A24A96">
        <w:rPr>
          <w:rFonts w:ascii="Arial Narrow" w:hAnsi="Arial Narrow" w:cs="Arial"/>
          <w:sz w:val="24"/>
          <w:szCs w:val="24"/>
        </w:rPr>
        <w:t xml:space="preserve"> e motosserra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0BE2260C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6021A838" w:rsidR="00A24A96" w:rsidRP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A04EF2"/>
    <w:rsid w:val="00A24A96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49</cp:revision>
  <cp:lastPrinted>2019-07-02T18:00:00Z</cp:lastPrinted>
  <dcterms:created xsi:type="dcterms:W3CDTF">2022-07-11T14:54:00Z</dcterms:created>
  <dcterms:modified xsi:type="dcterms:W3CDTF">2022-07-19T18:53:00Z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