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74400CB" w14:textId="20C4A899" w:rsidR="003E2AE7" w:rsidRDefault="006C486E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C486E">
        <w:rPr>
          <w:rFonts w:ascii="Arial Narrow" w:hAnsi="Arial Narrow" w:cs="Arial"/>
          <w:b/>
          <w:bCs/>
          <w:sz w:val="24"/>
          <w:szCs w:val="24"/>
        </w:rPr>
        <w:t>Remoção de material flutuante da tomada d´água e do reservatório da UHE</w:t>
      </w:r>
    </w:p>
    <w:p w14:paraId="3384AB1F" w14:textId="77777777" w:rsidR="006C486E" w:rsidRDefault="006C486E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552E4B3" w14:textId="77777777" w:rsidR="00B522AE" w:rsidRDefault="00B522AE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B522AE">
        <w:rPr>
          <w:rFonts w:ascii="Arial Narrow" w:hAnsi="Arial Narrow" w:cs="Arial"/>
          <w:sz w:val="24"/>
          <w:szCs w:val="24"/>
        </w:rPr>
        <w:t>munck</w:t>
      </w:r>
      <w:proofErr w:type="spellEnd"/>
      <w:r w:rsidRPr="00B522AE">
        <w:rPr>
          <w:rFonts w:ascii="Arial Narrow" w:hAnsi="Arial Narrow" w:cs="Arial"/>
          <w:sz w:val="24"/>
          <w:szCs w:val="24"/>
        </w:rPr>
        <w:t xml:space="preserve"> e motosserra (Certificado/registro)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2F615DA9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181C8BBC" w:rsid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A296392" w14:textId="4166D452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Treinamento dos envolvidos para resgate de afogados</w:t>
      </w:r>
      <w:r>
        <w:rPr>
          <w:rFonts w:ascii="Arial Narrow" w:hAnsi="Arial Narrow" w:cs="Arial"/>
          <w:sz w:val="24"/>
          <w:szCs w:val="24"/>
        </w:rPr>
        <w:t>;</w:t>
      </w:r>
    </w:p>
    <w:p w14:paraId="20EC3378" w14:textId="78F75C70" w:rsidR="00B522AE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Habilitação para condução de embarcação;</w:t>
      </w:r>
    </w:p>
    <w:p w14:paraId="44A22C46" w14:textId="60487967" w:rsidR="00B522AE" w:rsidRPr="00A24A96" w:rsidRDefault="00B522AE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522AE">
        <w:rPr>
          <w:rFonts w:ascii="Arial Narrow" w:hAnsi="Arial Narrow" w:cs="Arial"/>
          <w:sz w:val="24"/>
          <w:szCs w:val="24"/>
        </w:rPr>
        <w:t>Registro da embarcação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2AE7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6A598F"/>
    <w:rsid w:val="006C486E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AB7D08"/>
    <w:rsid w:val="00B15A15"/>
    <w:rsid w:val="00B522AE"/>
    <w:rsid w:val="00B55813"/>
    <w:rsid w:val="00B835DE"/>
    <w:rsid w:val="00BA65AE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57</cp:revision>
  <cp:lastPrinted>2019-07-02T18:00:00Z</cp:lastPrinted>
  <dcterms:created xsi:type="dcterms:W3CDTF">2022-07-11T14:54:00Z</dcterms:created>
  <dcterms:modified xsi:type="dcterms:W3CDTF">2022-07-19T19:30:00Z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